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3EB574" w14:textId="2BC2A802" w:rsidR="005C01A8" w:rsidRDefault="005C01A8">
      <w:bookmarkStart w:id="0" w:name="_GoBack"/>
      <w:bookmarkEnd w:id="0"/>
    </w:p>
    <w:p w14:paraId="45B8A15B" w14:textId="5525803C" w:rsidR="001D5E23" w:rsidRDefault="00173FA2" w:rsidP="00AA1D19">
      <w:pPr>
        <w:ind w:left="6480" w:firstLine="720"/>
      </w:pPr>
      <w:r>
        <w:t>January 5, 2022</w:t>
      </w:r>
    </w:p>
    <w:p w14:paraId="103A4503" w14:textId="310954A7" w:rsidR="001D5E23" w:rsidRPr="001D5E23" w:rsidRDefault="001D5E23" w:rsidP="001D5E23">
      <w:pPr>
        <w:rPr>
          <w:b/>
        </w:rPr>
      </w:pPr>
      <w:r>
        <w:rPr>
          <w:b/>
        </w:rPr>
        <w:t xml:space="preserve">RE: </w:t>
      </w:r>
      <w:r w:rsidR="000C485B">
        <w:rPr>
          <w:b/>
        </w:rPr>
        <w:t>Lucy Heller</w:t>
      </w:r>
      <w:r>
        <w:rPr>
          <w:b/>
        </w:rPr>
        <w:t xml:space="preserve"> letter of recommendation</w:t>
      </w:r>
    </w:p>
    <w:p w14:paraId="319BE686" w14:textId="77777777" w:rsidR="00F8528E" w:rsidRDefault="00F8528E"/>
    <w:p w14:paraId="44E75E8C" w14:textId="77777777" w:rsidR="00F8528E" w:rsidRDefault="00F8528E">
      <w:r>
        <w:t>To Whom It May Concern,</w:t>
      </w:r>
    </w:p>
    <w:p w14:paraId="7B22FFB7" w14:textId="77777777" w:rsidR="00F8528E" w:rsidRDefault="00F8528E"/>
    <w:p w14:paraId="53BEFC3A" w14:textId="50FB029B" w:rsidR="000C485B" w:rsidRDefault="00173FA2">
      <w:r>
        <w:t xml:space="preserve">I have had the privilege of </w:t>
      </w:r>
      <w:r w:rsidR="006B7C9D">
        <w:t>working with</w:t>
      </w:r>
      <w:r>
        <w:t xml:space="preserve"> </w:t>
      </w:r>
      <w:r w:rsidR="000C485B">
        <w:t>Lucy Heller</w:t>
      </w:r>
      <w:r>
        <w:t xml:space="preserve"> for the past </w:t>
      </w:r>
      <w:r w:rsidR="000C485B">
        <w:t>four</w:t>
      </w:r>
      <w:r>
        <w:t xml:space="preserve"> years.  I first met </w:t>
      </w:r>
      <w:r w:rsidR="000C485B">
        <w:t>Lucy</w:t>
      </w:r>
      <w:r>
        <w:t xml:space="preserve"> when she joined the Alliance as our Chesapeake Conservati</w:t>
      </w:r>
      <w:r w:rsidR="000C485B">
        <w:t>on Corps (CCC) volunteer in 2018</w:t>
      </w:r>
      <w:r>
        <w:t xml:space="preserve">.  </w:t>
      </w:r>
      <w:r w:rsidR="000C485B">
        <w:t>Lucy jumped right in with us in her volunteer year, and started assisting us with outreach and education</w:t>
      </w:r>
      <w:r w:rsidR="007E11FC">
        <w:t>al</w:t>
      </w:r>
      <w:r w:rsidR="000C485B">
        <w:t xml:space="preserve"> programming.  We added Lucy full-time to the Alliance team in June 2019, and she has contributed so much in her time with</w:t>
      </w:r>
      <w:r w:rsidR="007E11FC">
        <w:t xml:space="preserve"> us</w:t>
      </w:r>
      <w:r w:rsidR="000C485B">
        <w:t xml:space="preserve">.  Lucy now serves as an integral team member as </w:t>
      </w:r>
      <w:r w:rsidR="007E11FC">
        <w:t>our</w:t>
      </w:r>
      <w:r w:rsidR="000C485B">
        <w:t xml:space="preserve"> </w:t>
      </w:r>
      <w:r w:rsidR="00D43CF5">
        <w:t>Communications Specialist</w:t>
      </w:r>
      <w:r w:rsidR="007E11FC">
        <w:t>,</w:t>
      </w:r>
      <w:r w:rsidR="00D43CF5">
        <w:t xml:space="preserve"> supporting the communication efforts of the 45+ staff member organization</w:t>
      </w:r>
      <w:r w:rsidR="000C485B">
        <w:t>.</w:t>
      </w:r>
    </w:p>
    <w:p w14:paraId="2DDA54C7" w14:textId="3103491C" w:rsidR="00173FA2" w:rsidRDefault="00173FA2"/>
    <w:p w14:paraId="74EE13F8" w14:textId="41FD0816" w:rsidR="004158A7" w:rsidRDefault="00173FA2">
      <w:r>
        <w:t xml:space="preserve">In her tenure at the Alliance, </w:t>
      </w:r>
      <w:r w:rsidR="000C485B">
        <w:t>Lucy has taken on both supporting and leadership ro</w:t>
      </w:r>
      <w:r w:rsidR="004158A7">
        <w:t xml:space="preserve">les on organizational events, such as our annual Project Clean Stream, Watershed Forum conference, fundraisers, and other volunteer events.  Lucy has helped us build our presence and our brand around our Annapolis Office by helping coordinate events like curating an </w:t>
      </w:r>
      <w:r w:rsidR="001A706D">
        <w:t>educational</w:t>
      </w:r>
      <w:r w:rsidR="004158A7">
        <w:t xml:space="preserve"> Facebook Live event as she installed a rain barrel</w:t>
      </w:r>
      <w:r w:rsidR="00AA1D19">
        <w:t>,</w:t>
      </w:r>
      <w:r w:rsidR="004158A7">
        <w:t xml:space="preserve"> and </w:t>
      </w:r>
      <w:r w:rsidR="001A706D">
        <w:t xml:space="preserve">a community planting of </w:t>
      </w:r>
      <w:r w:rsidR="004158A7">
        <w:t xml:space="preserve">a native plant garden as part of her Capstone Project with the Anne Arundel County Watershed Stewards Academy.  </w:t>
      </w:r>
      <w:r w:rsidR="001A706D">
        <w:t>Lucy is</w:t>
      </w:r>
      <w:r w:rsidR="00AA1D19">
        <w:t xml:space="preserve"> a curious learner, and takes</w:t>
      </w:r>
      <w:r w:rsidR="001A706D">
        <w:t xml:space="preserve"> new tasks head-on, committed to figuring out how to make things happen along the way.</w:t>
      </w:r>
    </w:p>
    <w:p w14:paraId="2E8CE1D7" w14:textId="14B3D78A" w:rsidR="004158A7" w:rsidRDefault="004158A7"/>
    <w:p w14:paraId="584EE873" w14:textId="5ABEEF91" w:rsidR="000C485B" w:rsidRDefault="001A706D">
      <w:r>
        <w:t xml:space="preserve">While Lucy is an incredible </w:t>
      </w:r>
      <w:r w:rsidR="00D43CF5">
        <w:t>project m</w:t>
      </w:r>
      <w:r>
        <w:t>anager, she</w:t>
      </w:r>
      <w:r w:rsidR="00860780">
        <w:t xml:space="preserve"> also</w:t>
      </w:r>
      <w:r>
        <w:t xml:space="preserve"> brings her creative writing skills to her work at the Alliance.  In 2021, the Alliance celebrated our 50</w:t>
      </w:r>
      <w:r w:rsidRPr="001A706D">
        <w:rPr>
          <w:vertAlign w:val="superscript"/>
        </w:rPr>
        <w:t>th</w:t>
      </w:r>
      <w:r>
        <w:t xml:space="preserve"> anniversary, and Lucy served as the brains and energy behind our </w:t>
      </w:r>
      <w:hyperlink r:id="rId6" w:history="1">
        <w:r w:rsidRPr="00860780">
          <w:rPr>
            <w:rStyle w:val="Hyperlink"/>
          </w:rPr>
          <w:t xml:space="preserve">50 Stories Campaign. </w:t>
        </w:r>
      </w:hyperlink>
      <w:r>
        <w:t xml:space="preserve"> Throughout the course of last year, Lucy helped design, curate, write, edit, and coordinate fifty stories featuring individuals, projects, ideas, places, and partne</w:t>
      </w:r>
      <w:r w:rsidR="00D43CF5">
        <w:t>rships</w:t>
      </w:r>
      <w:r w:rsidR="00860780">
        <w:t xml:space="preserve"> of the Alliance</w:t>
      </w:r>
      <w:r w:rsidR="00D43CF5">
        <w:t xml:space="preserve"> over the last five decades.  </w:t>
      </w:r>
      <w:r w:rsidR="004158A7">
        <w:t xml:space="preserve">Lucy’s </w:t>
      </w:r>
      <w:r w:rsidR="00860780">
        <w:t>English degree from the College of Wooster</w:t>
      </w:r>
      <w:r w:rsidR="004158A7">
        <w:t xml:space="preserve"> has given her the skills to help the Alliance tell stories and write about our expansive and exciting work.  </w:t>
      </w:r>
    </w:p>
    <w:p w14:paraId="69F97A65" w14:textId="22D96409" w:rsidR="00860780" w:rsidRDefault="00860780"/>
    <w:p w14:paraId="0FD1F97C" w14:textId="437B54DD" w:rsidR="007E11FC" w:rsidRDefault="00860780">
      <w:r>
        <w:t xml:space="preserve">Lucy is a team player and a contributor to our work in an important way.  </w:t>
      </w:r>
      <w:r w:rsidR="00173FA2">
        <w:t>She brings an ever-positive attitude to</w:t>
      </w:r>
      <w:r>
        <w:t xml:space="preserve"> every challenge she faces, and is an important member of every team she works with.  </w:t>
      </w:r>
      <w:r w:rsidR="007E11FC">
        <w:t>The coursework of this program will also assist Lucy in helping advance the mission, and storytelling needs, of the Alliance for the Chesapeake Bay.</w:t>
      </w:r>
    </w:p>
    <w:p w14:paraId="50DCDAFD" w14:textId="77777777" w:rsidR="007E11FC" w:rsidRDefault="007E11FC"/>
    <w:p w14:paraId="495D77DB" w14:textId="055CB6C8" w:rsidR="00F5217D" w:rsidRDefault="007E11FC">
      <w:r>
        <w:t>I have no hesitation recommending Lucy for this graduate program.  In fact, I know that Lucy will contribute as much to the program as she will learn from it.  Please feel free to contact me directly with any questions.</w:t>
      </w:r>
    </w:p>
    <w:p w14:paraId="167DABD0" w14:textId="232C09A3" w:rsidR="00834480" w:rsidRDefault="00834480"/>
    <w:p w14:paraId="046F7B60" w14:textId="1CE9732C" w:rsidR="00834480" w:rsidRDefault="00834480">
      <w:r>
        <w:t>Sincerely,</w:t>
      </w:r>
    </w:p>
    <w:p w14:paraId="43DCBD42" w14:textId="27CCB7EC" w:rsidR="00834480" w:rsidRDefault="00F5217D">
      <w:r>
        <w:rPr>
          <w:noProof/>
        </w:rPr>
        <w:drawing>
          <wp:inline distT="0" distB="0" distL="0" distR="0" wp14:anchorId="73B8A6E2" wp14:editId="36F4EFDE">
            <wp:extent cx="1321118" cy="5429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tefullblue.jpg"/>
                    <pic:cNvPicPr/>
                  </pic:nvPicPr>
                  <pic:blipFill>
                    <a:blip r:embed="rId7">
                      <a:extLst>
                        <a:ext uri="{28A0092B-C50C-407E-A947-70E740481C1C}">
                          <a14:useLocalDpi xmlns:a14="http://schemas.microsoft.com/office/drawing/2010/main" val="0"/>
                        </a:ext>
                      </a:extLst>
                    </a:blip>
                    <a:stretch>
                      <a:fillRect/>
                    </a:stretch>
                  </pic:blipFill>
                  <pic:spPr>
                    <a:xfrm>
                      <a:off x="0" y="0"/>
                      <a:ext cx="1331594" cy="547230"/>
                    </a:xfrm>
                    <a:prstGeom prst="rect">
                      <a:avLst/>
                    </a:prstGeom>
                  </pic:spPr>
                </pic:pic>
              </a:graphicData>
            </a:graphic>
          </wp:inline>
        </w:drawing>
      </w:r>
    </w:p>
    <w:p w14:paraId="06556D57" w14:textId="77777777" w:rsidR="00834480" w:rsidRDefault="00834480">
      <w:r>
        <w:t>Kate Fritz</w:t>
      </w:r>
    </w:p>
    <w:p w14:paraId="16504659" w14:textId="3E92A9B9" w:rsidR="00834480" w:rsidRDefault="006B7C9D">
      <w:r>
        <w:t>CEO</w:t>
      </w:r>
      <w:r w:rsidR="00834480">
        <w:t>, Alliance for the Chesapeake Bay</w:t>
      </w:r>
    </w:p>
    <w:p w14:paraId="20A79076" w14:textId="77777777" w:rsidR="00FD0F29" w:rsidRDefault="00AB23D2">
      <w:hyperlink r:id="rId8" w:history="1">
        <w:r w:rsidR="00FD0F29" w:rsidRPr="007229F2">
          <w:rPr>
            <w:rStyle w:val="Hyperlink"/>
          </w:rPr>
          <w:t>KFritz@allianceforthebay.org</w:t>
        </w:r>
      </w:hyperlink>
    </w:p>
    <w:p w14:paraId="43B4876E" w14:textId="580817C7" w:rsidR="00F8528E" w:rsidRDefault="00FD0F29">
      <w:r>
        <w:t>443-</w:t>
      </w:r>
      <w:r w:rsidR="006C4EC3">
        <w:t>926-1111</w:t>
      </w:r>
    </w:p>
    <w:sectPr w:rsidR="00F8528E">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6258E5" w14:textId="77777777" w:rsidR="00AB23D2" w:rsidRDefault="00AB23D2" w:rsidP="006B7C9D">
      <w:r>
        <w:separator/>
      </w:r>
    </w:p>
  </w:endnote>
  <w:endnote w:type="continuationSeparator" w:id="0">
    <w:p w14:paraId="14D37D56" w14:textId="77777777" w:rsidR="00AB23D2" w:rsidRDefault="00AB23D2" w:rsidP="006B7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Yu Mincho">
    <w:altName w:val="MS Gothic"/>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CCE3B" w14:textId="6D86E7A4" w:rsidR="006B7C9D" w:rsidRPr="006B7C9D" w:rsidRDefault="006B7C9D" w:rsidP="006B7C9D">
    <w:pPr>
      <w:pStyle w:val="Footer"/>
      <w:jc w:val="center"/>
      <w:rPr>
        <w:rFonts w:ascii="Garamond" w:hAnsi="Garamond"/>
        <w:i/>
      </w:rPr>
    </w:pPr>
    <w:r w:rsidRPr="006B7C9D">
      <w:rPr>
        <w:rFonts w:ascii="Garamond" w:hAnsi="Garamond"/>
        <w:i/>
      </w:rPr>
      <w:t>For our forests. For our streams. For our future.</w:t>
    </w:r>
  </w:p>
  <w:p w14:paraId="6B716946" w14:textId="025ACD5D" w:rsidR="006B7C9D" w:rsidRPr="006B7C9D" w:rsidRDefault="00AB23D2" w:rsidP="006B7C9D">
    <w:pPr>
      <w:pStyle w:val="Footer"/>
      <w:jc w:val="center"/>
      <w:rPr>
        <w:rFonts w:ascii="Garamond" w:hAnsi="Garamond"/>
        <w:i/>
      </w:rPr>
    </w:pPr>
    <w:hyperlink r:id="rId1" w:history="1">
      <w:r w:rsidR="006B7C9D" w:rsidRPr="006B7C9D">
        <w:rPr>
          <w:rStyle w:val="Hyperlink"/>
          <w:rFonts w:ascii="Garamond" w:hAnsi="Garamond"/>
          <w:i/>
        </w:rPr>
        <w:t>www.allianceforthebay.org</w:t>
      </w:r>
    </w:hyperlink>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594784" w14:textId="77777777" w:rsidR="00AB23D2" w:rsidRDefault="00AB23D2" w:rsidP="006B7C9D">
      <w:r>
        <w:separator/>
      </w:r>
    </w:p>
  </w:footnote>
  <w:footnote w:type="continuationSeparator" w:id="0">
    <w:p w14:paraId="23637768" w14:textId="77777777" w:rsidR="00AB23D2" w:rsidRDefault="00AB23D2" w:rsidP="006B7C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C345A" w14:textId="560F6F48" w:rsidR="00AA1D19" w:rsidRDefault="00AA1D19">
    <w:pPr>
      <w:pStyle w:val="Header"/>
    </w:pPr>
    <w:r>
      <w:rPr>
        <w:noProof/>
      </w:rPr>
      <w:drawing>
        <wp:inline distT="0" distB="0" distL="0" distR="0" wp14:anchorId="292CEED4" wp14:editId="3BD31468">
          <wp:extent cx="2409825" cy="71136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_Logo.png"/>
                  <pic:cNvPicPr/>
                </pic:nvPicPr>
                <pic:blipFill>
                  <a:blip r:embed="rId1">
                    <a:extLst>
                      <a:ext uri="{28A0092B-C50C-407E-A947-70E740481C1C}">
                        <a14:useLocalDpi xmlns:a14="http://schemas.microsoft.com/office/drawing/2010/main" val="0"/>
                      </a:ext>
                    </a:extLst>
                  </a:blip>
                  <a:stretch>
                    <a:fillRect/>
                  </a:stretch>
                </pic:blipFill>
                <pic:spPr>
                  <a:xfrm>
                    <a:off x="0" y="0"/>
                    <a:ext cx="2466896" cy="72820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28E"/>
    <w:rsid w:val="00066420"/>
    <w:rsid w:val="000C485B"/>
    <w:rsid w:val="00173FA2"/>
    <w:rsid w:val="001A706D"/>
    <w:rsid w:val="001D5E23"/>
    <w:rsid w:val="00244DC0"/>
    <w:rsid w:val="00307974"/>
    <w:rsid w:val="00355447"/>
    <w:rsid w:val="003800F4"/>
    <w:rsid w:val="004158A7"/>
    <w:rsid w:val="00436C00"/>
    <w:rsid w:val="004766BD"/>
    <w:rsid w:val="004C7EBB"/>
    <w:rsid w:val="004F0913"/>
    <w:rsid w:val="005C01A8"/>
    <w:rsid w:val="006557C1"/>
    <w:rsid w:val="00665074"/>
    <w:rsid w:val="00665D8F"/>
    <w:rsid w:val="00695D1D"/>
    <w:rsid w:val="006B7C9D"/>
    <w:rsid w:val="006C4EC3"/>
    <w:rsid w:val="006C738D"/>
    <w:rsid w:val="00795D53"/>
    <w:rsid w:val="007E11FC"/>
    <w:rsid w:val="007E64D2"/>
    <w:rsid w:val="00834480"/>
    <w:rsid w:val="00860780"/>
    <w:rsid w:val="008D5EFE"/>
    <w:rsid w:val="00A10C19"/>
    <w:rsid w:val="00AA1D19"/>
    <w:rsid w:val="00AB23D2"/>
    <w:rsid w:val="00AB2B65"/>
    <w:rsid w:val="00AC60BF"/>
    <w:rsid w:val="00B647B9"/>
    <w:rsid w:val="00BD35CA"/>
    <w:rsid w:val="00C44616"/>
    <w:rsid w:val="00D43CF5"/>
    <w:rsid w:val="00D7168E"/>
    <w:rsid w:val="00D91D24"/>
    <w:rsid w:val="00E4465C"/>
    <w:rsid w:val="00F5217D"/>
    <w:rsid w:val="00F67778"/>
    <w:rsid w:val="00F8528E"/>
    <w:rsid w:val="00FD0F29"/>
    <w:rsid w:val="00FE11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563017"/>
  <w15:docId w15:val="{1C816596-A80E-4954-98C4-8D67E1CEF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0F29"/>
    <w:rPr>
      <w:color w:val="0563C1" w:themeColor="hyperlink"/>
      <w:u w:val="single"/>
    </w:rPr>
  </w:style>
  <w:style w:type="paragraph" w:styleId="Header">
    <w:name w:val="header"/>
    <w:basedOn w:val="Normal"/>
    <w:link w:val="HeaderChar"/>
    <w:uiPriority w:val="99"/>
    <w:unhideWhenUsed/>
    <w:rsid w:val="006B7C9D"/>
    <w:pPr>
      <w:tabs>
        <w:tab w:val="center" w:pos="4680"/>
        <w:tab w:val="right" w:pos="9360"/>
      </w:tabs>
    </w:pPr>
  </w:style>
  <w:style w:type="character" w:customStyle="1" w:styleId="HeaderChar">
    <w:name w:val="Header Char"/>
    <w:basedOn w:val="DefaultParagraphFont"/>
    <w:link w:val="Header"/>
    <w:uiPriority w:val="99"/>
    <w:rsid w:val="006B7C9D"/>
  </w:style>
  <w:style w:type="paragraph" w:styleId="Footer">
    <w:name w:val="footer"/>
    <w:basedOn w:val="Normal"/>
    <w:link w:val="FooterChar"/>
    <w:uiPriority w:val="99"/>
    <w:unhideWhenUsed/>
    <w:rsid w:val="006B7C9D"/>
    <w:pPr>
      <w:tabs>
        <w:tab w:val="center" w:pos="4680"/>
        <w:tab w:val="right" w:pos="9360"/>
      </w:tabs>
    </w:pPr>
  </w:style>
  <w:style w:type="character" w:customStyle="1" w:styleId="FooterChar">
    <w:name w:val="Footer Char"/>
    <w:basedOn w:val="DefaultParagraphFont"/>
    <w:link w:val="Footer"/>
    <w:uiPriority w:val="99"/>
    <w:rsid w:val="006B7C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04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Fritz@allianceforthebay.org" TargetMode="Externa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llianceforthebay.org/50stories/"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alliancefortheba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Fritz</dc:creator>
  <cp:keywords/>
  <dc:description/>
  <cp:lastModifiedBy>Kate Fritz</cp:lastModifiedBy>
  <cp:revision>5</cp:revision>
  <cp:lastPrinted>2018-10-30T10:56:00Z</cp:lastPrinted>
  <dcterms:created xsi:type="dcterms:W3CDTF">2022-01-06T01:45:00Z</dcterms:created>
  <dcterms:modified xsi:type="dcterms:W3CDTF">2022-01-06T02:30:00Z</dcterms:modified>
</cp:coreProperties>
</file>